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C6F787" w14:textId="62B917CD" w:rsidR="009B4963" w:rsidRDefault="0085090B">
      <w:r>
        <w:rPr>
          <w:rFonts w:hint="eastAsia"/>
        </w:rPr>
        <w:t>소속 : 소프트웨어학부</w:t>
      </w:r>
    </w:p>
    <w:p w14:paraId="45DE081B" w14:textId="2B261F4F" w:rsidR="0085090B" w:rsidRDefault="0085090B">
      <w:r>
        <w:rPr>
          <w:rFonts w:hint="eastAsia"/>
        </w:rPr>
        <w:t>학번 : 20221993</w:t>
      </w:r>
    </w:p>
    <w:p w14:paraId="423BFBA0" w14:textId="3C4FB96A" w:rsidR="0085090B" w:rsidRDefault="0085090B">
      <w:r>
        <w:rPr>
          <w:rFonts w:hint="eastAsia"/>
        </w:rPr>
        <w:t>이름 : 이재준</w:t>
      </w:r>
    </w:p>
    <w:p w14:paraId="72277CF6" w14:textId="77777777" w:rsidR="0085090B" w:rsidRDefault="0085090B"/>
    <w:p w14:paraId="2FA5ABAF" w14:textId="26657593" w:rsidR="008619B0" w:rsidRDefault="008619B0">
      <w:pPr>
        <w:widowControl/>
        <w:wordWrap/>
        <w:autoSpaceDE/>
        <w:autoSpaceDN/>
      </w:pPr>
      <w:r>
        <w:br w:type="page"/>
      </w:r>
    </w:p>
    <w:p w14:paraId="1D5C42D9" w14:textId="0843817F" w:rsidR="0085090B" w:rsidRDefault="008619B0">
      <w:r>
        <w:rPr>
          <w:rFonts w:hint="eastAsia"/>
        </w:rPr>
        <w:lastRenderedPageBreak/>
        <w:t>개발 환경</w:t>
      </w:r>
    </w:p>
    <w:p w14:paraId="3F795BE3" w14:textId="77777777" w:rsidR="008619B0" w:rsidRDefault="008619B0"/>
    <w:p w14:paraId="41C74F50" w14:textId="11A90C20" w:rsidR="008619B0" w:rsidRDefault="008619B0">
      <w:r>
        <w:rPr>
          <w:noProof/>
        </w:rPr>
        <w:drawing>
          <wp:inline distT="0" distB="0" distL="0" distR="0" wp14:anchorId="3ADBBC9D" wp14:editId="11E6BBA0">
            <wp:extent cx="5731510" cy="3223895"/>
            <wp:effectExtent l="0" t="0" r="2540" b="0"/>
            <wp:docPr id="165117188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1880" name="그림 1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B322" w14:textId="1329E873" w:rsidR="008619B0" w:rsidRDefault="008619B0" w:rsidP="00611D43">
      <w:pPr>
        <w:ind w:firstLineChars="100" w:firstLine="220"/>
      </w:pPr>
      <w:r>
        <w:t>L</w:t>
      </w:r>
      <w:r>
        <w:rPr>
          <w:rFonts w:hint="eastAsia"/>
        </w:rPr>
        <w:t>g gram 2022를 사용하고 있습니다. 사양은 위와 같습니다.</w:t>
      </w:r>
      <w:r w:rsidR="00611D43">
        <w:rPr>
          <w:rFonts w:hint="eastAsia"/>
        </w:rPr>
        <w:t xml:space="preserve"> </w:t>
      </w:r>
      <w:r>
        <w:rPr>
          <w:rFonts w:hint="eastAsia"/>
        </w:rPr>
        <w:t>운영체제는 virtual machine을 이용한 우분투 리눅스를 사용했습니다.</w:t>
      </w:r>
    </w:p>
    <w:p w14:paraId="764310DE" w14:textId="77777777" w:rsidR="008619B0" w:rsidRDefault="008619B0"/>
    <w:p w14:paraId="24BA15E5" w14:textId="068B1334" w:rsidR="003F33D1" w:rsidRDefault="003F33D1">
      <w:pPr>
        <w:widowControl/>
        <w:wordWrap/>
        <w:autoSpaceDE/>
        <w:autoSpaceDN/>
      </w:pPr>
      <w:r>
        <w:br w:type="page"/>
      </w:r>
    </w:p>
    <w:p w14:paraId="353E076D" w14:textId="4C3539A3" w:rsidR="00DC44DF" w:rsidRDefault="00B13FE2" w:rsidP="00B53687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 </w:t>
      </w:r>
      <w:r w:rsidR="006A38D6">
        <w:rPr>
          <w:rFonts w:hint="eastAsia"/>
        </w:rPr>
        <w:t>수정 및 작성한 코드에 대한 설명</w:t>
      </w:r>
    </w:p>
    <w:p w14:paraId="28E86C6A" w14:textId="77777777" w:rsidR="006A38D6" w:rsidRDefault="006A38D6" w:rsidP="00B53687">
      <w:pPr>
        <w:widowControl/>
        <w:wordWrap/>
        <w:autoSpaceDE/>
        <w:autoSpaceDN/>
      </w:pPr>
    </w:p>
    <w:p w14:paraId="7F302817" w14:textId="244CD91F" w:rsidR="006A38D6" w:rsidRDefault="00B73EDE" w:rsidP="00B5368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6C75D96" wp14:editId="34C17DE2">
            <wp:extent cx="5731510" cy="3582035"/>
            <wp:effectExtent l="0" t="0" r="2540" b="0"/>
            <wp:docPr id="58977074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70744" name="그림 1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530B" w14:textId="55DB4405" w:rsidR="00B73EDE" w:rsidRDefault="00B73EDE" w:rsidP="00B53687">
      <w:pPr>
        <w:widowControl/>
        <w:wordWrap/>
        <w:autoSpaceDE/>
        <w:autoSpaceDN/>
      </w:pPr>
      <w:r>
        <w:rPr>
          <w:rFonts w:hint="eastAsia"/>
        </w:rPr>
        <w:t xml:space="preserve">kalloc.c에 전역 변수로 unsigned int num_free_pages와 unsigned int pgrefcount[PHYSTOP &gt;&gt; PTXSHIFT]를 선언했습니다. </w:t>
      </w:r>
    </w:p>
    <w:p w14:paraId="4CDB7A78" w14:textId="72E29BB2" w:rsidR="00B4268E" w:rsidRDefault="00B4268E" w:rsidP="00B5368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num_free_pages는 </w:t>
      </w:r>
      <w:r w:rsidR="00B5119D">
        <w:rPr>
          <w:rFonts w:hint="eastAsia"/>
        </w:rPr>
        <w:t xml:space="preserve">여유 페이지를 나타내고 pgrefcount는 </w:t>
      </w:r>
      <w:r w:rsidR="00DC3805">
        <w:rPr>
          <w:rFonts w:hint="eastAsia"/>
        </w:rPr>
        <w:t xml:space="preserve">물리 주소의 참조 값을 의미합니다. </w:t>
      </w:r>
    </w:p>
    <w:p w14:paraId="48D16C98" w14:textId="77777777" w:rsidR="00CC4564" w:rsidRDefault="00CC4564" w:rsidP="00B53687">
      <w:pPr>
        <w:widowControl/>
        <w:wordWrap/>
        <w:autoSpaceDE/>
        <w:autoSpaceDN/>
      </w:pPr>
    </w:p>
    <w:p w14:paraId="1D63E1E2" w14:textId="77777777" w:rsidR="00CC4564" w:rsidRDefault="00CC4564" w:rsidP="00B53687">
      <w:pPr>
        <w:widowControl/>
        <w:wordWrap/>
        <w:autoSpaceDE/>
        <w:autoSpaceDN/>
      </w:pPr>
    </w:p>
    <w:p w14:paraId="169A78BB" w14:textId="77777777" w:rsidR="00CC4564" w:rsidRDefault="00CC4564" w:rsidP="00B53687">
      <w:pPr>
        <w:widowControl/>
        <w:wordWrap/>
        <w:autoSpaceDE/>
        <w:autoSpaceDN/>
      </w:pPr>
    </w:p>
    <w:p w14:paraId="738C99E0" w14:textId="1BDD5F37" w:rsidR="00B4268E" w:rsidRDefault="00B4268E" w:rsidP="00B53687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C443A39" wp14:editId="71056716">
            <wp:extent cx="5731510" cy="3582035"/>
            <wp:effectExtent l="0" t="0" r="2540" b="0"/>
            <wp:docPr id="1957283234" name="그림 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83234" name="그림 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F181" w14:textId="4A879270" w:rsidR="00CC4564" w:rsidRDefault="00CC4564" w:rsidP="00B53687">
      <w:pPr>
        <w:widowControl/>
        <w:wordWrap/>
        <w:autoSpaceDE/>
        <w:autoSpaceDN/>
      </w:pPr>
      <w:r>
        <w:rPr>
          <w:rFonts w:hint="eastAsia"/>
        </w:rPr>
        <w:t xml:space="preserve">kinit1()에서 num_free_pages를 0으로 초기화했습니다. </w:t>
      </w:r>
      <w:r w:rsidR="00445886">
        <w:rPr>
          <w:rFonts w:hint="eastAsia"/>
        </w:rPr>
        <w:t>kinit1()은 xv6의 main()에서 초기에 호출되는 함수입니다.</w:t>
      </w:r>
    </w:p>
    <w:p w14:paraId="65ADB762" w14:textId="77777777" w:rsidR="00445886" w:rsidRDefault="00445886" w:rsidP="00B53687">
      <w:pPr>
        <w:widowControl/>
        <w:wordWrap/>
        <w:autoSpaceDE/>
        <w:autoSpaceDN/>
      </w:pPr>
    </w:p>
    <w:p w14:paraId="2C5E0D69" w14:textId="3F949D8B" w:rsidR="00445886" w:rsidRDefault="00AC4040" w:rsidP="00B5368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6B7120E" wp14:editId="0DD6684E">
            <wp:extent cx="5731510" cy="3582035"/>
            <wp:effectExtent l="0" t="0" r="2540" b="0"/>
            <wp:docPr id="1764607012" name="그림 5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07012" name="그림 5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ABCF" w14:textId="106BB71C" w:rsidR="00AC4040" w:rsidRDefault="00141FF8" w:rsidP="00B5368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kfree()에서 </w:t>
      </w:r>
      <w:r w:rsidR="006764F0">
        <w:rPr>
          <w:rFonts w:hint="eastAsia"/>
        </w:rPr>
        <w:t>해당 페이지의 pgrefcount</w:t>
      </w:r>
      <w:r w:rsidR="00E00A68">
        <w:rPr>
          <w:rFonts w:hint="eastAsia"/>
        </w:rPr>
        <w:t>에 +1을 합니다.</w:t>
      </w:r>
      <w:r w:rsidR="006764F0">
        <w:rPr>
          <w:rFonts w:hint="eastAsia"/>
        </w:rPr>
        <w:t xml:space="preserve"> 그리고 pgrefcount가 0일 경우에만 freelist를 추가시킬 수 있도록 합니다.</w:t>
      </w:r>
      <w:r w:rsidR="00E00A68">
        <w:rPr>
          <w:rFonts w:hint="eastAsia"/>
        </w:rPr>
        <w:t xml:space="preserve"> 이 때 여유 페이지 수가 증가했으므로 numfreepages에 +1을 합니다.</w:t>
      </w:r>
    </w:p>
    <w:p w14:paraId="312ACFE5" w14:textId="77777777" w:rsidR="00D60964" w:rsidRDefault="00D60964" w:rsidP="00B53687">
      <w:pPr>
        <w:widowControl/>
        <w:wordWrap/>
        <w:autoSpaceDE/>
        <w:autoSpaceDN/>
      </w:pPr>
    </w:p>
    <w:p w14:paraId="22C2CD6B" w14:textId="16F3D213" w:rsidR="00D60964" w:rsidRDefault="00494300" w:rsidP="00B5368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61B4D68" wp14:editId="65A01702">
            <wp:extent cx="5731510" cy="3582035"/>
            <wp:effectExtent l="0" t="0" r="2540" b="0"/>
            <wp:docPr id="1600125837" name="그림 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25837" name="그림 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74D6B" w14:textId="2D80C456" w:rsidR="00494300" w:rsidRDefault="00032B83" w:rsidP="00B53687">
      <w:pPr>
        <w:widowControl/>
        <w:wordWrap/>
        <w:autoSpaceDE/>
        <w:autoSpaceDN/>
      </w:pPr>
      <w:r>
        <w:rPr>
          <w:rFonts w:hint="eastAsia"/>
        </w:rPr>
        <w:t xml:space="preserve">kalloc()에서 </w:t>
      </w:r>
      <w:r w:rsidR="00911013">
        <w:rPr>
          <w:rFonts w:hint="eastAsia"/>
        </w:rPr>
        <w:t xml:space="preserve">새로운 페이지를 할당할 때 </w:t>
      </w:r>
      <w:r>
        <w:rPr>
          <w:rFonts w:hint="eastAsia"/>
        </w:rPr>
        <w:t>num_free_pages를 1 감소시킵니다.</w:t>
      </w:r>
      <w:r w:rsidR="00911013">
        <w:rPr>
          <w:rFonts w:hint="eastAsia"/>
        </w:rPr>
        <w:t xml:space="preserve"> 그리고 해당 페이지에 대한 pgrefcount는 1로 초기화합니다.</w:t>
      </w:r>
    </w:p>
    <w:p w14:paraId="335F8C90" w14:textId="77777777" w:rsidR="005A4F00" w:rsidRDefault="005A4F00" w:rsidP="00B53687">
      <w:pPr>
        <w:widowControl/>
        <w:wordWrap/>
        <w:autoSpaceDE/>
        <w:autoSpaceDN/>
      </w:pPr>
    </w:p>
    <w:p w14:paraId="68747E63" w14:textId="315CA203" w:rsidR="005A4F00" w:rsidRDefault="005A4F00" w:rsidP="00B53687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CDB0DC9" wp14:editId="47F91498">
            <wp:extent cx="5731510" cy="3582035"/>
            <wp:effectExtent l="0" t="0" r="2540" b="0"/>
            <wp:docPr id="558213715" name="그림 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13715" name="그림 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AE76" w14:textId="657421D1" w:rsidR="005A4F00" w:rsidRDefault="005A4F00" w:rsidP="00B53687">
      <w:pPr>
        <w:widowControl/>
        <w:wordWrap/>
        <w:autoSpaceDE/>
        <w:autoSpaceDN/>
      </w:pPr>
      <w:r>
        <w:rPr>
          <w:rFonts w:hint="eastAsia"/>
        </w:rPr>
        <w:t>unsigned int get_refcount(</w:t>
      </w:r>
      <w:r>
        <w:t>unsigned</w:t>
      </w:r>
      <w:r>
        <w:rPr>
          <w:rFonts w:hint="eastAsia"/>
        </w:rPr>
        <w:t xml:space="preserve"> int pa)와 void inc_refcount(unsigned int pa), void dec_refcount(unsigned int pa)를 구현했습니다. 각각 pgrefcount를 반환하고, pgrefcount에 +1을 해주고 pgrefcount에 -1을 해줍니다.</w:t>
      </w:r>
    </w:p>
    <w:p w14:paraId="0E4D7FEB" w14:textId="77777777" w:rsidR="005A4F00" w:rsidRDefault="005A4F00" w:rsidP="00B53687">
      <w:pPr>
        <w:widowControl/>
        <w:wordWrap/>
        <w:autoSpaceDE/>
        <w:autoSpaceDN/>
      </w:pPr>
    </w:p>
    <w:p w14:paraId="4C659E90" w14:textId="4007AA92" w:rsidR="005A4F00" w:rsidRDefault="00C53181" w:rsidP="00B5368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98082B5" wp14:editId="1696C23A">
            <wp:extent cx="5731510" cy="3582035"/>
            <wp:effectExtent l="0" t="0" r="2540" b="0"/>
            <wp:docPr id="1588450337" name="그림 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50337" name="그림 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F626" w14:textId="5B700C98" w:rsidR="00C53181" w:rsidRDefault="00B40BA6" w:rsidP="00B40BA6">
      <w:pPr>
        <w:widowControl/>
        <w:wordWrap/>
        <w:autoSpaceDE/>
        <w:autoSpaceDN/>
      </w:pPr>
      <w:r w:rsidRPr="00B40BA6">
        <w:rPr>
          <w:rFonts w:hint="eastAsia"/>
        </w:rPr>
        <w:lastRenderedPageBreak/>
        <w:t>새로운</w:t>
      </w:r>
      <w:r w:rsidRPr="00B40BA6">
        <w:t xml:space="preserve"> 페이지를 meme에 입력하는 과정과 할당된 페이즈를 복사하는 과정을 생략했습니다. 그리고 Copy-on-Write을 구현하기 위해 새로 매핑되는 자식 프로세스의 PTE의 writeable flag를 disable시켰습니다. pgrefcount에 +1을 해주고 lcr3()를 통해 TLB를 초기화시켰습니다.</w:t>
      </w:r>
    </w:p>
    <w:p w14:paraId="3A8225B0" w14:textId="77777777" w:rsidR="00B40BA6" w:rsidRDefault="00B40BA6" w:rsidP="00B40BA6">
      <w:pPr>
        <w:widowControl/>
        <w:wordWrap/>
        <w:autoSpaceDE/>
        <w:autoSpaceDN/>
      </w:pPr>
    </w:p>
    <w:p w14:paraId="6B7764EE" w14:textId="72ADC55D" w:rsidR="00B40BA6" w:rsidRDefault="00BE6665" w:rsidP="00B40BA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8FD814" wp14:editId="57E4FCCA">
            <wp:extent cx="5731510" cy="3582035"/>
            <wp:effectExtent l="0" t="0" r="2540" b="0"/>
            <wp:docPr id="369460005" name="그림 9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0005" name="그림 9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B77F" w14:textId="56597497" w:rsidR="00BE6665" w:rsidRDefault="00BE6665" w:rsidP="00B40BA6">
      <w:pPr>
        <w:widowControl/>
        <w:wordWrap/>
        <w:autoSpaceDE/>
        <w:autoSpaceDN/>
      </w:pPr>
      <w:r>
        <w:rPr>
          <w:rFonts w:hint="eastAsia"/>
        </w:rPr>
        <w:t>pagefault가 발생할 경우 pagefault()를 실행하도록 수정했습니다.</w:t>
      </w:r>
    </w:p>
    <w:p w14:paraId="2045CA79" w14:textId="77777777" w:rsidR="00BE6665" w:rsidRDefault="00BE6665" w:rsidP="00B40BA6">
      <w:pPr>
        <w:widowControl/>
        <w:wordWrap/>
        <w:autoSpaceDE/>
        <w:autoSpaceDN/>
      </w:pPr>
    </w:p>
    <w:p w14:paraId="1EC20DA2" w14:textId="7391A632" w:rsidR="00BE6665" w:rsidRDefault="00166FE3" w:rsidP="00B40BA6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189EBBB" wp14:editId="0B9A94E0">
            <wp:extent cx="5731510" cy="3582035"/>
            <wp:effectExtent l="0" t="0" r="2540" b="0"/>
            <wp:docPr id="1691329605" name="그림 10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29605" name="그림 10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BFF3F" w14:textId="7560E5DD" w:rsidR="00166FE3" w:rsidRDefault="000F7EA7" w:rsidP="00B40BA6">
      <w:pPr>
        <w:widowControl/>
        <w:wordWrap/>
        <w:autoSpaceDE/>
        <w:autoSpaceDN/>
      </w:pPr>
      <w:r>
        <w:rPr>
          <w:rFonts w:hint="eastAsia"/>
        </w:rPr>
        <w:t>pagefault가 발생했을 때</w:t>
      </w:r>
      <w:r w:rsidR="002E6BEA">
        <w:rPr>
          <w:rFonts w:hint="eastAsia"/>
        </w:rPr>
        <w:t xml:space="preserve">의 핸들러입니다. </w:t>
      </w:r>
      <w:r w:rsidR="00AB0373" w:rsidRPr="00AB0373">
        <w:t>pagefault()는 pagefault가 발생한 가상 주소를 가져와서 작동합니다. copyuvm()의 코드를 몇 줄 가져와 완성시켰습니다.</w:t>
      </w:r>
    </w:p>
    <w:p w14:paraId="60A73E16" w14:textId="77777777" w:rsidR="00AB0373" w:rsidRDefault="00AB0373" w:rsidP="00B40BA6">
      <w:pPr>
        <w:widowControl/>
        <w:wordWrap/>
        <w:autoSpaceDE/>
        <w:autoSpaceDN/>
      </w:pPr>
    </w:p>
    <w:p w14:paraId="7635DE2C" w14:textId="2C592A9B" w:rsidR="00AB0373" w:rsidRDefault="00D76C5F" w:rsidP="00B40BA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B25AE82" wp14:editId="0810D5BF">
            <wp:extent cx="5731510" cy="3582035"/>
            <wp:effectExtent l="0" t="0" r="2540" b="0"/>
            <wp:docPr id="1976357556" name="그림 1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57556" name="그림 11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EFA8" w14:textId="178861A6" w:rsidR="00D76C5F" w:rsidRDefault="00D76C5F" w:rsidP="00B40BA6">
      <w:pPr>
        <w:widowControl/>
        <w:wordWrap/>
        <w:autoSpaceDE/>
        <w:autoSpaceDN/>
      </w:pPr>
      <w:r w:rsidRPr="00D76C5F">
        <w:lastRenderedPageBreak/>
        <w:t>freerange()가 물리 페이지(프레임)를 초기화할 때 해당 페이지의 pgrefcount도 초기화시켜줍니다.</w:t>
      </w:r>
    </w:p>
    <w:p w14:paraId="15A1CB54" w14:textId="77777777" w:rsidR="00D76C5F" w:rsidRDefault="00D76C5F" w:rsidP="00B40BA6">
      <w:pPr>
        <w:widowControl/>
        <w:wordWrap/>
        <w:autoSpaceDE/>
        <w:autoSpaceDN/>
      </w:pPr>
    </w:p>
    <w:p w14:paraId="19A1BFE5" w14:textId="70BC80CC" w:rsidR="00AD35DC" w:rsidRDefault="00AD35DC" w:rsidP="00B40BA6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이하는 pagefault와 getNumFreePages시스템 콜을 구현한 모습입니다.</w:t>
      </w:r>
    </w:p>
    <w:p w14:paraId="1B27E708" w14:textId="715FDD67" w:rsidR="00D76C5F" w:rsidRDefault="003074AE" w:rsidP="00B40BA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FF9F4AC" wp14:editId="7F94BCEC">
            <wp:extent cx="5731510" cy="3582035"/>
            <wp:effectExtent l="0" t="0" r="2540" b="0"/>
            <wp:docPr id="999493947" name="그림 1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93947" name="그림 1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3402" w14:textId="4B166503" w:rsidR="003074AE" w:rsidRDefault="00D64FF6" w:rsidP="00B40BA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7CFA2D3" wp14:editId="6008A21F">
            <wp:extent cx="5731510" cy="3582035"/>
            <wp:effectExtent l="0" t="0" r="2540" b="0"/>
            <wp:docPr id="463616840" name="그림 22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16840" name="그림 22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F0B0" w14:textId="597EEB3E" w:rsidR="00D64FF6" w:rsidRDefault="00D64FF6" w:rsidP="00B40BA6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F36811D" wp14:editId="291AE184">
            <wp:extent cx="5731510" cy="3582035"/>
            <wp:effectExtent l="0" t="0" r="2540" b="0"/>
            <wp:docPr id="1749360600" name="그림 24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60600" name="그림 24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92A7" w14:textId="09098E24" w:rsidR="00D64FF6" w:rsidRDefault="00D64FF6" w:rsidP="00B40BA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9831C8E" wp14:editId="0FB1BB3B">
            <wp:extent cx="5731510" cy="3582035"/>
            <wp:effectExtent l="0" t="0" r="2540" b="0"/>
            <wp:docPr id="1334763896" name="그림 2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3896" name="그림 2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847F" w14:textId="69ECD11D" w:rsidR="00D64FF6" w:rsidRDefault="00D64FF6" w:rsidP="00B40BA6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A003B81" wp14:editId="549157D8">
            <wp:extent cx="5731510" cy="3582035"/>
            <wp:effectExtent l="0" t="0" r="2540" b="0"/>
            <wp:docPr id="347205736" name="그림 26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05736" name="그림 26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B94" w14:textId="1F300347" w:rsidR="00D64FF6" w:rsidRDefault="00D64FF6" w:rsidP="00B40BA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A6BB48D" wp14:editId="36E6AF93">
            <wp:extent cx="5731510" cy="3582035"/>
            <wp:effectExtent l="0" t="0" r="2540" b="0"/>
            <wp:docPr id="2082690601" name="그림 2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90601" name="그림 2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1CC18" w14:textId="2D53485E" w:rsidR="00D64FF6" w:rsidRDefault="00D64FF6" w:rsidP="00B40BA6">
      <w:pPr>
        <w:widowControl/>
        <w:wordWrap/>
        <w:autoSpaceDE/>
        <w:autoSpaceDN/>
      </w:pPr>
      <w:r w:rsidRPr="00D64FF6">
        <w:t>sysproc.c에 구현한 핸들러를 실행시키는 코드를 작성했습니다. 그리고 syscall.c에 해당 함수들을 전역 변수 선언했고 함수 포인터를 명시했습니다. syscall.h에 시스템 콜의 번호를 매핑했고 usys.S에 시스템 콜을 시스템 콜 목록에 추가했습니다. user.h에 시스템 콜에 대한 정의를 했고 defs.h에 시스템 콜이 다른 파일에서도 보이도록 했습니다.</w:t>
      </w:r>
    </w:p>
    <w:p w14:paraId="3DEA179E" w14:textId="77777777" w:rsidR="00D64FF6" w:rsidRDefault="00D64FF6" w:rsidP="00B40BA6">
      <w:pPr>
        <w:widowControl/>
        <w:wordWrap/>
        <w:autoSpaceDE/>
        <w:autoSpaceDN/>
      </w:pPr>
    </w:p>
    <w:p w14:paraId="7B5199A8" w14:textId="20D87800" w:rsidR="00D64FF6" w:rsidRDefault="006A2966" w:rsidP="00B40BA6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78F5805" wp14:editId="7BB4303D">
            <wp:extent cx="5731510" cy="3582035"/>
            <wp:effectExtent l="0" t="0" r="2540" b="0"/>
            <wp:docPr id="1785750491" name="그림 30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491" name="그림 30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37D8" w14:textId="524B8150" w:rsidR="006A2966" w:rsidRDefault="004D55CF" w:rsidP="00B40BA6">
      <w:pPr>
        <w:widowControl/>
        <w:wordWrap/>
        <w:autoSpaceDE/>
        <w:autoSpaceDN/>
      </w:pPr>
      <w:r>
        <w:rPr>
          <w:rFonts w:hint="eastAsia"/>
        </w:rPr>
        <w:t xml:space="preserve">구현한 Copy </w:t>
      </w:r>
      <w:r>
        <w:t>–</w:t>
      </w:r>
      <w:r>
        <w:rPr>
          <w:rFonts w:hint="eastAsia"/>
        </w:rPr>
        <w:t xml:space="preserve"> on </w:t>
      </w:r>
      <w:r>
        <w:t>–</w:t>
      </w:r>
      <w:r>
        <w:rPr>
          <w:rFonts w:hint="eastAsia"/>
        </w:rPr>
        <w:t xml:space="preserve"> Write을 확인하는 유저 프로그램입니다. </w:t>
      </w:r>
      <w:r w:rsidR="00C57C8C" w:rsidRPr="00C57C8C">
        <w:rPr>
          <w:rFonts w:hint="eastAsia"/>
        </w:rPr>
        <w:t>유저</w:t>
      </w:r>
      <w:r w:rsidR="00C57C8C" w:rsidRPr="00C57C8C">
        <w:t xml:space="preserve"> 프로그램은 여유로운 페이지 수를 시스템에서 반환 후 쓰기 작업으로 Copy - on - Write을 처리하는 등을 수행합니다.</w:t>
      </w:r>
    </w:p>
    <w:p w14:paraId="3CF47CCC" w14:textId="77777777" w:rsidR="00C57C8C" w:rsidRDefault="00C57C8C" w:rsidP="00B40BA6">
      <w:pPr>
        <w:widowControl/>
        <w:wordWrap/>
        <w:autoSpaceDE/>
        <w:autoSpaceDN/>
      </w:pPr>
    </w:p>
    <w:p w14:paraId="4C2F2D61" w14:textId="132F4BF3" w:rsidR="00C57C8C" w:rsidRDefault="002D5A56" w:rsidP="00B40BA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EF837B5" wp14:editId="237DBAFD">
            <wp:extent cx="5731510" cy="3582035"/>
            <wp:effectExtent l="0" t="0" r="2540" b="0"/>
            <wp:docPr id="427505638" name="그림 3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05638" name="그림 3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D48E" w14:textId="615A8392" w:rsidR="002D5A56" w:rsidRDefault="002D5A56" w:rsidP="00B40BA6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E43D042" wp14:editId="399DC724">
            <wp:extent cx="5731510" cy="3582035"/>
            <wp:effectExtent l="0" t="0" r="2540" b="0"/>
            <wp:docPr id="987008722" name="그림 35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08722" name="그림 35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78CB1" w14:textId="1B49DA82" w:rsidR="002D5A56" w:rsidRDefault="002D5A56" w:rsidP="00B40BA6">
      <w:pPr>
        <w:widowControl/>
        <w:wordWrap/>
        <w:autoSpaceDE/>
        <w:autoSpaceDN/>
      </w:pPr>
      <w:r>
        <w:rPr>
          <w:rFonts w:hint="eastAsia"/>
        </w:rPr>
        <w:t>유저 프로그램을 컴파일하기 위한 MakeFile입니다.</w:t>
      </w:r>
    </w:p>
    <w:p w14:paraId="56F0BBAC" w14:textId="77777777" w:rsidR="002D5A56" w:rsidRDefault="002D5A56" w:rsidP="00B40BA6">
      <w:pPr>
        <w:widowControl/>
        <w:wordWrap/>
        <w:autoSpaceDE/>
        <w:autoSpaceDN/>
      </w:pPr>
    </w:p>
    <w:p w14:paraId="3723E71E" w14:textId="26ACFB34" w:rsidR="002D5A56" w:rsidRDefault="004F1EA2" w:rsidP="00B40BA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79BE694" wp14:editId="41A6493E">
            <wp:extent cx="5731510" cy="3582035"/>
            <wp:effectExtent l="0" t="0" r="2540" b="0"/>
            <wp:docPr id="1869460015" name="그림 3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60015" name="그림 36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7940" w14:textId="0184F4F7" w:rsidR="004F1EA2" w:rsidRDefault="004F1EA2" w:rsidP="00B40BA6">
      <w:pPr>
        <w:widowControl/>
        <w:wordWrap/>
        <w:autoSpaceDE/>
        <w:autoSpaceDN/>
      </w:pPr>
      <w:r>
        <w:rPr>
          <w:rFonts w:hint="eastAsia"/>
        </w:rPr>
        <w:t>유저 프로그램의 실행 결과입니다.</w:t>
      </w:r>
    </w:p>
    <w:p w14:paraId="416BA239" w14:textId="384F14B2" w:rsidR="00752C2F" w:rsidRDefault="00752C2F">
      <w:pPr>
        <w:widowControl/>
        <w:wordWrap/>
        <w:autoSpaceDE/>
        <w:autoSpaceDN/>
      </w:pPr>
      <w:r>
        <w:br w:type="page"/>
      </w:r>
    </w:p>
    <w:p w14:paraId="4CD9CAE1" w14:textId="4860BDDC" w:rsidR="004F1EA2" w:rsidRDefault="00752C2F" w:rsidP="00B40BA6">
      <w:pPr>
        <w:widowControl/>
        <w:wordWrap/>
        <w:autoSpaceDE/>
        <w:autoSpaceDN/>
      </w:pPr>
      <w:r w:rsidRPr="00752C2F">
        <w:rPr>
          <w:rFonts w:hint="eastAsia"/>
        </w:rPr>
        <w:lastRenderedPageBreak/>
        <w:t>과제</w:t>
      </w:r>
      <w:r w:rsidRPr="00752C2F">
        <w:t xml:space="preserve"> 수행 중 발생한 문제점과 해결 방법</w:t>
      </w:r>
    </w:p>
    <w:p w14:paraId="0A0D6B15" w14:textId="23F7B973" w:rsidR="00752C2F" w:rsidRDefault="00E87177" w:rsidP="00B40BA6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처음에는 기존에 있는 기호 상수를 사용하려고 했습니다. 그러나 나중에 소스 코드를 다시 볼 때 혼란이 있을 것을 염려하여 기호 상수를 새로 정의했습니다. mmu.h에 #define PGSHIFT를 선언했습니다. 페이지 이동을 위한 기호 상수입니다.</w:t>
      </w:r>
    </w:p>
    <w:sectPr w:rsidR="00752C2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838"/>
    <w:rsid w:val="00006795"/>
    <w:rsid w:val="00032B83"/>
    <w:rsid w:val="00044AEC"/>
    <w:rsid w:val="000D7AF9"/>
    <w:rsid w:val="000D7B5A"/>
    <w:rsid w:val="000F7EA7"/>
    <w:rsid w:val="00125838"/>
    <w:rsid w:val="00141FF8"/>
    <w:rsid w:val="00166FE3"/>
    <w:rsid w:val="001730A6"/>
    <w:rsid w:val="00254F1A"/>
    <w:rsid w:val="00261486"/>
    <w:rsid w:val="00262DE7"/>
    <w:rsid w:val="00284650"/>
    <w:rsid w:val="002923B8"/>
    <w:rsid w:val="002C3EC4"/>
    <w:rsid w:val="002D5A56"/>
    <w:rsid w:val="002E6BEA"/>
    <w:rsid w:val="002F6489"/>
    <w:rsid w:val="003074AE"/>
    <w:rsid w:val="00353C5B"/>
    <w:rsid w:val="003F33D1"/>
    <w:rsid w:val="0041741D"/>
    <w:rsid w:val="00433BCF"/>
    <w:rsid w:val="00437625"/>
    <w:rsid w:val="00445886"/>
    <w:rsid w:val="00476021"/>
    <w:rsid w:val="004935F1"/>
    <w:rsid w:val="00494300"/>
    <w:rsid w:val="004A3F39"/>
    <w:rsid w:val="004B0248"/>
    <w:rsid w:val="004D55CF"/>
    <w:rsid w:val="004F1EA2"/>
    <w:rsid w:val="005865D0"/>
    <w:rsid w:val="005966FD"/>
    <w:rsid w:val="005971E4"/>
    <w:rsid w:val="005A4F00"/>
    <w:rsid w:val="005B5CA2"/>
    <w:rsid w:val="005D1D68"/>
    <w:rsid w:val="00611D43"/>
    <w:rsid w:val="00631B4A"/>
    <w:rsid w:val="006764F0"/>
    <w:rsid w:val="006A2966"/>
    <w:rsid w:val="006A38D6"/>
    <w:rsid w:val="006D40CA"/>
    <w:rsid w:val="006F57DD"/>
    <w:rsid w:val="007067AA"/>
    <w:rsid w:val="00752C2F"/>
    <w:rsid w:val="007858A2"/>
    <w:rsid w:val="00806672"/>
    <w:rsid w:val="0081378E"/>
    <w:rsid w:val="0085090B"/>
    <w:rsid w:val="00856D38"/>
    <w:rsid w:val="008619B0"/>
    <w:rsid w:val="00867EA8"/>
    <w:rsid w:val="0089767B"/>
    <w:rsid w:val="00911013"/>
    <w:rsid w:val="00915784"/>
    <w:rsid w:val="009257A8"/>
    <w:rsid w:val="009B4963"/>
    <w:rsid w:val="00A648A2"/>
    <w:rsid w:val="00AB0373"/>
    <w:rsid w:val="00AB1978"/>
    <w:rsid w:val="00AC4040"/>
    <w:rsid w:val="00AC4942"/>
    <w:rsid w:val="00AD35DC"/>
    <w:rsid w:val="00AE28FD"/>
    <w:rsid w:val="00AF1D7B"/>
    <w:rsid w:val="00B13FE2"/>
    <w:rsid w:val="00B331DE"/>
    <w:rsid w:val="00B40BA6"/>
    <w:rsid w:val="00B4268E"/>
    <w:rsid w:val="00B5119D"/>
    <w:rsid w:val="00B53687"/>
    <w:rsid w:val="00B56C24"/>
    <w:rsid w:val="00B604BC"/>
    <w:rsid w:val="00B73EDE"/>
    <w:rsid w:val="00BE6665"/>
    <w:rsid w:val="00C0591F"/>
    <w:rsid w:val="00C13C71"/>
    <w:rsid w:val="00C215D3"/>
    <w:rsid w:val="00C53181"/>
    <w:rsid w:val="00C57C8C"/>
    <w:rsid w:val="00C87F0C"/>
    <w:rsid w:val="00CC4564"/>
    <w:rsid w:val="00D14208"/>
    <w:rsid w:val="00D251FB"/>
    <w:rsid w:val="00D26320"/>
    <w:rsid w:val="00D50975"/>
    <w:rsid w:val="00D528A8"/>
    <w:rsid w:val="00D60964"/>
    <w:rsid w:val="00D64FF6"/>
    <w:rsid w:val="00D76C5F"/>
    <w:rsid w:val="00D914E4"/>
    <w:rsid w:val="00DB4D6E"/>
    <w:rsid w:val="00DC3805"/>
    <w:rsid w:val="00DC44DF"/>
    <w:rsid w:val="00E00A68"/>
    <w:rsid w:val="00E21E89"/>
    <w:rsid w:val="00E31C3F"/>
    <w:rsid w:val="00E5044D"/>
    <w:rsid w:val="00E65968"/>
    <w:rsid w:val="00E87177"/>
    <w:rsid w:val="00EB6D6C"/>
    <w:rsid w:val="00ED5718"/>
    <w:rsid w:val="00F27319"/>
    <w:rsid w:val="00F65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30D35"/>
  <w15:chartTrackingRefBased/>
  <w15:docId w15:val="{F4814C5E-12DC-4B6F-8D0A-CDBC78C48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2583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258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258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2583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2583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2583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2583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2583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2583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2583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2583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2583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258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258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258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258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258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2583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2583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258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2583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258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258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2583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2583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2583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258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2583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25838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044AEC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44A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14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재준 이</dc:creator>
  <cp:keywords/>
  <dc:description/>
  <cp:lastModifiedBy>재준 이</cp:lastModifiedBy>
  <cp:revision>97</cp:revision>
  <dcterms:created xsi:type="dcterms:W3CDTF">2024-09-24T14:16:00Z</dcterms:created>
  <dcterms:modified xsi:type="dcterms:W3CDTF">2024-12-06T08:43:00Z</dcterms:modified>
</cp:coreProperties>
</file>